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0CE4" w14:textId="77777777" w:rsidR="00BC64F9" w:rsidRPr="002C0D80" w:rsidRDefault="00BC64F9" w:rsidP="00132ACD">
      <w:pPr>
        <w:widowControl w:val="0"/>
        <w:spacing w:before="60" w:after="60"/>
        <w:contextualSpacing/>
        <w:rPr>
          <w:rFonts w:ascii="Times New Roman" w:hAnsi="Times New Roman"/>
          <w:color w:val="000000"/>
          <w:sz w:val="26"/>
          <w:szCs w:val="26"/>
          <w:lang w:val="ru-RU"/>
        </w:rPr>
      </w:pPr>
    </w:p>
    <w:p w14:paraId="137770A1" w14:textId="77777777" w:rsidR="00BC64F9" w:rsidRPr="002C0D80" w:rsidRDefault="00BC64F9" w:rsidP="00BC64F9">
      <w:pPr>
        <w:widowControl w:val="0"/>
        <w:spacing w:before="60" w:after="60"/>
        <w:contextualSpacing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C0D80">
        <w:rPr>
          <w:rFonts w:ascii="Times New Roman" w:hAnsi="Times New Roman"/>
          <w:color w:val="000000"/>
          <w:sz w:val="26"/>
          <w:szCs w:val="26"/>
          <w:lang w:val="ru-RU"/>
        </w:rPr>
        <w:t>В ООО «ЦИБИТ»</w:t>
      </w:r>
    </w:p>
    <w:p w14:paraId="6828963F" w14:textId="77777777" w:rsidR="00BC64F9" w:rsidRPr="002C0D80" w:rsidRDefault="00BC64F9" w:rsidP="00BC64F9">
      <w:pPr>
        <w:widowControl w:val="0"/>
        <w:spacing w:before="60" w:after="60"/>
        <w:contextualSpacing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C0D80">
        <w:rPr>
          <w:rFonts w:ascii="Times New Roman" w:hAnsi="Times New Roman"/>
          <w:color w:val="000000"/>
          <w:sz w:val="26"/>
          <w:szCs w:val="26"/>
          <w:lang w:val="ru-RU"/>
        </w:rPr>
        <w:t>Россия, 125362,  Москва</w:t>
      </w:r>
    </w:p>
    <w:p w14:paraId="7818CCD8" w14:textId="77777777" w:rsidR="00BC64F9" w:rsidRPr="002C0D80" w:rsidRDefault="00BC64F9" w:rsidP="00BC64F9">
      <w:pPr>
        <w:widowControl w:val="0"/>
        <w:spacing w:before="60" w:after="60"/>
        <w:contextualSpacing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C0D80">
        <w:rPr>
          <w:rFonts w:ascii="Times New Roman" w:hAnsi="Times New Roman"/>
          <w:color w:val="000000"/>
          <w:sz w:val="26"/>
          <w:szCs w:val="26"/>
          <w:lang w:val="ru-RU"/>
        </w:rPr>
        <w:t>ул. Тушинская, д.8</w:t>
      </w:r>
    </w:p>
    <w:p w14:paraId="6A777221" w14:textId="77777777" w:rsidR="00BC64F9" w:rsidRPr="002C0D80" w:rsidRDefault="00BC64F9" w:rsidP="00BC64F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036238FA" w14:textId="77777777" w:rsidR="00BC64F9" w:rsidRPr="002C0D80" w:rsidRDefault="00BC64F9" w:rsidP="00BC64F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C0D80">
        <w:rPr>
          <w:rFonts w:ascii="Times New Roman" w:hAnsi="Times New Roman"/>
          <w:b/>
          <w:sz w:val="26"/>
          <w:szCs w:val="26"/>
          <w:lang w:val="ru-RU"/>
        </w:rPr>
        <w:t>СОГЛАСИЕ</w:t>
      </w:r>
    </w:p>
    <w:p w14:paraId="6A309241" w14:textId="77777777" w:rsidR="00BC64F9" w:rsidRPr="002C0D80" w:rsidRDefault="00BC64F9" w:rsidP="00BC64F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C0D80">
        <w:rPr>
          <w:rFonts w:ascii="Times New Roman" w:hAnsi="Times New Roman"/>
          <w:b/>
          <w:sz w:val="26"/>
          <w:szCs w:val="26"/>
          <w:lang w:val="ru-RU"/>
        </w:rPr>
        <w:t xml:space="preserve">НА ОБРАБОТКУ ПЕРСОНАЛЬНЫХ ДАННЫХ </w:t>
      </w:r>
    </w:p>
    <w:p w14:paraId="6467B3BC" w14:textId="77777777" w:rsidR="00BC64F9" w:rsidRPr="002C0D80" w:rsidRDefault="00BC64F9" w:rsidP="00BC64F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79671141" w14:textId="4E15DFC0" w:rsidR="00BC64F9" w:rsidRPr="002C0D80" w:rsidRDefault="00BC64F9" w:rsidP="00BC64F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2C0D80">
        <w:rPr>
          <w:rFonts w:ascii="Times New Roman" w:hAnsi="Times New Roman"/>
          <w:sz w:val="26"/>
          <w:szCs w:val="26"/>
          <w:lang w:val="ru-RU"/>
        </w:rPr>
        <w:t>Я,</w:t>
      </w:r>
      <w:r w:rsidR="00C70AE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2ACD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</w:t>
      </w:r>
    </w:p>
    <w:p w14:paraId="020DE247" w14:textId="77777777" w:rsidR="00BC64F9" w:rsidRPr="002C0D80" w:rsidRDefault="00BC64F9" w:rsidP="00BC64F9">
      <w:pPr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2C0D80">
        <w:rPr>
          <w:rFonts w:ascii="Times New Roman" w:hAnsi="Times New Roman"/>
          <w:i/>
          <w:sz w:val="26"/>
          <w:szCs w:val="26"/>
          <w:lang w:val="ru-RU"/>
        </w:rPr>
        <w:t>(Ф.И.О.)</w:t>
      </w:r>
    </w:p>
    <w:p w14:paraId="019C64D1" w14:textId="77777777" w:rsidR="00132ACD" w:rsidRDefault="00BC64F9" w:rsidP="00132ACD">
      <w:pPr>
        <w:rPr>
          <w:rFonts w:ascii="Times New Roman" w:hAnsi="Times New Roman"/>
          <w:sz w:val="26"/>
          <w:szCs w:val="26"/>
          <w:lang w:val="ru-RU"/>
        </w:rPr>
      </w:pPr>
      <w:r w:rsidRPr="002C0D80">
        <w:rPr>
          <w:rFonts w:ascii="Times New Roman" w:hAnsi="Times New Roman"/>
          <w:sz w:val="26"/>
          <w:szCs w:val="26"/>
          <w:lang w:val="ru-RU"/>
        </w:rPr>
        <w:t>проживающий по адресу:</w:t>
      </w:r>
      <w:r w:rsidR="00C70AE0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132ACD">
        <w:rPr>
          <w:rFonts w:ascii="Times New Roman" w:hAnsi="Times New Roman"/>
          <w:sz w:val="26"/>
          <w:szCs w:val="26"/>
          <w:lang w:val="ru-RU"/>
        </w:rPr>
        <w:t>______________________________________________</w:t>
      </w:r>
    </w:p>
    <w:p w14:paraId="64B4F04F" w14:textId="3DE5FD26" w:rsidR="00BC64F9" w:rsidRPr="002C0D80" w:rsidRDefault="00132ACD" w:rsidP="00132ACD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</w:t>
      </w:r>
      <w:r w:rsidR="00C70AE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0C73E377" w14:textId="77777777" w:rsidR="00BC64F9" w:rsidRPr="002C0D80" w:rsidRDefault="00BC64F9" w:rsidP="00BC64F9">
      <w:pPr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2C0D80">
        <w:rPr>
          <w:rFonts w:ascii="Times New Roman" w:hAnsi="Times New Roman"/>
          <w:i/>
          <w:sz w:val="26"/>
          <w:szCs w:val="26"/>
          <w:lang w:val="ru-RU"/>
        </w:rPr>
        <w:t>(кем и когда)</w:t>
      </w:r>
    </w:p>
    <w:p w14:paraId="54E9FAC3" w14:textId="77777777" w:rsidR="00BC64F9" w:rsidRPr="002C0D80" w:rsidRDefault="00BC64F9" w:rsidP="00BC64F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2C0D80">
        <w:rPr>
          <w:rFonts w:ascii="Times New Roman" w:hAnsi="Times New Roman"/>
          <w:sz w:val="26"/>
          <w:szCs w:val="26"/>
          <w:lang w:val="ru-RU"/>
        </w:rPr>
        <w:t>(далее – субъект персональных данных) выражаю свое согласие на обработку обществом с ограниченной ответственностью «Центр исследования безопасности информационных технологий» (далее – Учебный центр) моих персональных данных, в том числе:</w:t>
      </w:r>
    </w:p>
    <w:p w14:paraId="2F45DCF6" w14:textId="77777777" w:rsidR="00BC64F9" w:rsidRPr="002C0D80" w:rsidRDefault="00BC64F9" w:rsidP="00BC64F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263AA635" w14:textId="77777777" w:rsidR="00BC64F9" w:rsidRPr="002C0D80" w:rsidRDefault="00BC64F9" w:rsidP="00BC64F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2C0D80">
        <w:rPr>
          <w:rFonts w:ascii="Times New Roman" w:hAnsi="Times New Roman"/>
          <w:sz w:val="26"/>
          <w:szCs w:val="26"/>
          <w:lang w:val="ru-RU"/>
        </w:rPr>
        <w:t>Фамилии, имени, отчества, паспортных данных, адреса организации-работодателя (юридического и фактического), сведений о стаже работы, занимаемой должности, электронного адрес, телефона, а также иной информации, необходимой Учебному центру исключительно в целях заключения и регулирования образовательных отношений и иных непосредственно связанных с ними отношений (в т.ч.  информирования меня о продуктах Учебного центра), соблюдения законодательства РФ.</w:t>
      </w:r>
    </w:p>
    <w:p w14:paraId="3306F4C1" w14:textId="77777777" w:rsidR="00BC64F9" w:rsidRPr="002C0D80" w:rsidRDefault="00BC64F9" w:rsidP="00BC64F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2CE85E1D" w14:textId="77777777" w:rsidR="00BC64F9" w:rsidRPr="002C0D80" w:rsidRDefault="00BC64F9" w:rsidP="00BC64F9">
      <w:pPr>
        <w:spacing w:before="60" w:after="60"/>
        <w:jc w:val="both"/>
        <w:rPr>
          <w:rFonts w:ascii="Times New Roman" w:hAnsi="Times New Roman"/>
          <w:sz w:val="26"/>
          <w:szCs w:val="26"/>
          <w:lang w:val="ru-RU"/>
        </w:rPr>
      </w:pPr>
      <w:r w:rsidRPr="002C0D80">
        <w:rPr>
          <w:rFonts w:ascii="Times New Roman" w:hAnsi="Times New Roman"/>
          <w:sz w:val="26"/>
          <w:szCs w:val="26"/>
          <w:lang w:val="ru-RU"/>
        </w:rPr>
        <w:t>Обработка персональных данных может осуществляться с использованием и без использования средств автоматизации согласно Положению об обработке персональных данных Учебного центра и включать в себя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14:paraId="696F5BBE" w14:textId="77777777" w:rsidR="00BC64F9" w:rsidRPr="002C0D80" w:rsidRDefault="00BC64F9" w:rsidP="00BC64F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701F86B9" w14:textId="77777777" w:rsidR="00BC64F9" w:rsidRPr="002C0D80" w:rsidRDefault="00BC64F9" w:rsidP="00BC64F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2C0D80">
        <w:rPr>
          <w:rFonts w:ascii="Times New Roman" w:hAnsi="Times New Roman"/>
          <w:sz w:val="26"/>
          <w:szCs w:val="26"/>
          <w:lang w:val="ru-RU"/>
        </w:rPr>
        <w:t>Настоящее согласие может быть отозвано путем предоставления в Учебный центр письменного заявления в свободной форме. В этом случае Учебный центр в течение 3 (трех) дней обязуется прекратить обработку, а также уничтожить все имеющиеся в Учебном центре персональные данные субъекта.</w:t>
      </w:r>
    </w:p>
    <w:p w14:paraId="04806D55" w14:textId="77777777" w:rsidR="00BC64F9" w:rsidRPr="002C0D80" w:rsidRDefault="00BC64F9" w:rsidP="00BC64F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4DEF0EC0" w14:textId="77777777" w:rsidR="00BC64F9" w:rsidRPr="002C0D80" w:rsidRDefault="00BC64F9" w:rsidP="00BC64F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2C0D80">
        <w:rPr>
          <w:rFonts w:ascii="Times New Roman" w:hAnsi="Times New Roman"/>
          <w:sz w:val="26"/>
          <w:szCs w:val="26"/>
          <w:lang w:val="ru-RU"/>
        </w:rPr>
        <w:t>Настоящее согласие действительно в течение срока действия договора об оказании образовательных услуг, стороной которого или выгодоприобретателем является субъект персональных данных, а также в течение 5 лет после прекращения действия договора. По истечении указанного срока, срок действия настоящего согласия считается продленным на каждые следующие 5 (пять) лет при отсутствии сведений о его отзыве.</w:t>
      </w:r>
    </w:p>
    <w:p w14:paraId="029F10FB" w14:textId="2098DE3E" w:rsidR="00BC64F9" w:rsidRPr="002C0D80" w:rsidRDefault="00BC64F9" w:rsidP="00BC64F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2B5B218F" w14:textId="77777777" w:rsidR="00BC64F9" w:rsidRPr="002C0D80" w:rsidRDefault="00BC64F9" w:rsidP="00BC64F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62234384" w14:textId="38E9A3CA" w:rsidR="00BC64F9" w:rsidRPr="002C0D80" w:rsidRDefault="00BC64F9" w:rsidP="00BC64F9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2C0D80">
        <w:rPr>
          <w:rFonts w:ascii="Times New Roman" w:hAnsi="Times New Roman"/>
          <w:sz w:val="26"/>
          <w:szCs w:val="26"/>
        </w:rPr>
        <w:t>Дата</w:t>
      </w:r>
      <w:proofErr w:type="spellEnd"/>
      <w:r w:rsidRPr="002C0D80">
        <w:rPr>
          <w:rFonts w:ascii="Times New Roman" w:hAnsi="Times New Roman"/>
          <w:sz w:val="26"/>
          <w:szCs w:val="26"/>
        </w:rPr>
        <w:t>:</w:t>
      </w:r>
      <w:r w:rsidR="00725AF7">
        <w:rPr>
          <w:rFonts w:ascii="Times New Roman" w:hAnsi="Times New Roman"/>
          <w:sz w:val="26"/>
          <w:szCs w:val="26"/>
          <w:lang w:val="ru-RU"/>
        </w:rPr>
        <w:t>__</w:t>
      </w:r>
      <w:r w:rsidRPr="002C0D80">
        <w:rPr>
          <w:rFonts w:ascii="Times New Roman" w:hAnsi="Times New Roman"/>
          <w:sz w:val="26"/>
          <w:szCs w:val="26"/>
        </w:rPr>
        <w:t xml:space="preserve">______________ </w:t>
      </w:r>
      <w:r w:rsidR="00725AF7">
        <w:rPr>
          <w:rFonts w:ascii="Times New Roman" w:hAnsi="Times New Roman"/>
          <w:sz w:val="26"/>
          <w:szCs w:val="26"/>
          <w:lang w:val="ru-RU"/>
        </w:rPr>
        <w:t xml:space="preserve">   </w:t>
      </w:r>
      <w:bookmarkStart w:id="0" w:name="_GoBack"/>
      <w:bookmarkEnd w:id="0"/>
      <w:proofErr w:type="spellStart"/>
      <w:r w:rsidRPr="002C0D80">
        <w:rPr>
          <w:rFonts w:ascii="Times New Roman" w:hAnsi="Times New Roman"/>
          <w:sz w:val="26"/>
          <w:szCs w:val="26"/>
        </w:rPr>
        <w:t>Подпись</w:t>
      </w:r>
      <w:proofErr w:type="spellEnd"/>
      <w:r w:rsidRPr="002C0D80">
        <w:rPr>
          <w:rFonts w:ascii="Times New Roman" w:hAnsi="Times New Roman"/>
          <w:sz w:val="26"/>
          <w:szCs w:val="26"/>
        </w:rPr>
        <w:t>______________ ________________________</w:t>
      </w:r>
    </w:p>
    <w:p w14:paraId="61E57E75" w14:textId="77777777" w:rsidR="00234C49" w:rsidRDefault="00234C49"/>
    <w:sectPr w:rsidR="00234C49" w:rsidSect="00132ACD">
      <w:headerReference w:type="even" r:id="rId6"/>
      <w:footerReference w:type="even" r:id="rId7"/>
      <w:footerReference w:type="default" r:id="rId8"/>
      <w:endnotePr>
        <w:numFmt w:val="decimal"/>
        <w:numStart w:val="0"/>
      </w:endnotePr>
      <w:pgSz w:w="11907" w:h="16840" w:code="9"/>
      <w:pgMar w:top="568" w:right="1134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7BA8" w14:textId="77777777" w:rsidR="001F04F7" w:rsidRDefault="001F04F7">
      <w:r>
        <w:separator/>
      </w:r>
    </w:p>
  </w:endnote>
  <w:endnote w:type="continuationSeparator" w:id="0">
    <w:p w14:paraId="475C6439" w14:textId="77777777" w:rsidR="001F04F7" w:rsidRDefault="001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E79D1" w14:textId="77777777" w:rsidR="0044254A" w:rsidRDefault="00BC64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73FE26" w14:textId="77777777" w:rsidR="0044254A" w:rsidRDefault="001F04F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798587"/>
      <w:docPartObj>
        <w:docPartGallery w:val="Page Numbers (Bottom of Page)"/>
        <w:docPartUnique/>
      </w:docPartObj>
    </w:sdtPr>
    <w:sdtEndPr/>
    <w:sdtContent>
      <w:p w14:paraId="5C5BE147" w14:textId="77777777" w:rsidR="00186D1F" w:rsidRDefault="00BC64F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AE0" w:rsidRPr="00C70AE0">
          <w:rPr>
            <w:noProof/>
            <w:lang w:val="ru-RU"/>
          </w:rPr>
          <w:t>2</w:t>
        </w:r>
        <w:r>
          <w:fldChar w:fldCharType="end"/>
        </w:r>
      </w:p>
    </w:sdtContent>
  </w:sdt>
  <w:p w14:paraId="4BDE41C0" w14:textId="77777777" w:rsidR="0044254A" w:rsidRDefault="001F04F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B5704" w14:textId="77777777" w:rsidR="001F04F7" w:rsidRDefault="001F04F7">
      <w:r>
        <w:separator/>
      </w:r>
    </w:p>
  </w:footnote>
  <w:footnote w:type="continuationSeparator" w:id="0">
    <w:p w14:paraId="36CB377C" w14:textId="77777777" w:rsidR="001F04F7" w:rsidRDefault="001F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BBB8" w14:textId="77777777" w:rsidR="0044254A" w:rsidRDefault="00BC64F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B6851F" w14:textId="77777777" w:rsidR="0044254A" w:rsidRDefault="001F04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40"/>
    <w:rsid w:val="00132ACD"/>
    <w:rsid w:val="001F04F7"/>
    <w:rsid w:val="00234C49"/>
    <w:rsid w:val="00725AF7"/>
    <w:rsid w:val="00BC64F9"/>
    <w:rsid w:val="00C70AE0"/>
    <w:rsid w:val="00E93B40"/>
    <w:rsid w:val="00E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4703"/>
  <w15:docId w15:val="{19439645-29C3-4F5A-9E38-69A6C1B5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4F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4F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64F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5">
    <w:name w:val="page number"/>
    <w:rsid w:val="00BC64F9"/>
    <w:rPr>
      <w:rFonts w:cs="Times New Roman"/>
    </w:rPr>
  </w:style>
  <w:style w:type="paragraph" w:styleId="a6">
    <w:name w:val="header"/>
    <w:basedOn w:val="a"/>
    <w:link w:val="a7"/>
    <w:rsid w:val="00BC64F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BC64F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Normal (Web)"/>
    <w:basedOn w:val="a"/>
    <w:uiPriority w:val="99"/>
    <w:rsid w:val="00BC64F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FontStyle32">
    <w:name w:val="Font Style32"/>
    <w:rsid w:val="00BC64F9"/>
    <w:rPr>
      <w:rFonts w:ascii="Times New Roman" w:hAnsi="Times New Roman"/>
      <w:sz w:val="28"/>
    </w:rPr>
  </w:style>
  <w:style w:type="paragraph" w:styleId="3">
    <w:name w:val="Body Text 3"/>
    <w:basedOn w:val="a"/>
    <w:link w:val="30"/>
    <w:semiHidden/>
    <w:unhideWhenUsed/>
    <w:rsid w:val="00BC64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C64F9"/>
    <w:rPr>
      <w:rFonts w:ascii="MS Sans Serif" w:eastAsia="Times New Roman" w:hAnsi="MS Sans Serif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Наталия Вячеславовна</dc:creator>
  <cp:keywords/>
  <dc:description/>
  <cp:lastModifiedBy>Пюро_ВА</cp:lastModifiedBy>
  <cp:revision>3</cp:revision>
  <dcterms:created xsi:type="dcterms:W3CDTF">2019-08-27T06:55:00Z</dcterms:created>
  <dcterms:modified xsi:type="dcterms:W3CDTF">2019-08-27T07:02:00Z</dcterms:modified>
</cp:coreProperties>
</file>